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F33A">
      <w:pPr>
        <w:rPr>
          <w:rFonts w:ascii="仿宋_GB2312" w:eastAsia="仿宋_GB2312" w:cs="宋体" w:hAnsiTheme="majorEastAsia"/>
          <w:color w:val="000000"/>
          <w:kern w:val="0"/>
          <w:sz w:val="32"/>
          <w:szCs w:val="28"/>
        </w:rPr>
      </w:pPr>
      <w:r>
        <w:rPr>
          <w:rFonts w:hint="eastAsia" w:ascii="仿宋_GB2312" w:eastAsia="仿宋_GB2312" w:cs="宋体" w:hAnsiTheme="majorEastAsia"/>
          <w:color w:val="000000"/>
          <w:kern w:val="0"/>
          <w:sz w:val="32"/>
          <w:szCs w:val="28"/>
        </w:rPr>
        <w:t>附件1：</w:t>
      </w:r>
    </w:p>
    <w:p w14:paraId="705854F3">
      <w:pPr>
        <w:spacing w:line="500" w:lineRule="exact"/>
        <w:jc w:val="center"/>
        <w:rPr>
          <w:rFonts w:ascii="宋体" w:hAnsi="宋体"/>
          <w:b/>
          <w:spacing w:val="-20"/>
          <w:kern w:val="0"/>
          <w:sz w:val="36"/>
          <w:szCs w:val="36"/>
        </w:rPr>
      </w:pPr>
      <w:r>
        <w:rPr>
          <w:rFonts w:hint="eastAsia" w:ascii="宋体" w:hAnsi="宋体"/>
          <w:b/>
          <w:spacing w:val="-20"/>
          <w:kern w:val="0"/>
          <w:sz w:val="36"/>
          <w:szCs w:val="36"/>
        </w:rPr>
        <w:t xml:space="preserve"> </w:t>
      </w:r>
      <w:r>
        <w:rPr>
          <w:rFonts w:hint="eastAsia" w:ascii="宋体" w:hAnsi="宋体"/>
          <w:b/>
          <w:spacing w:val="-20"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pacing w:val="-20"/>
          <w:kern w:val="0"/>
          <w:sz w:val="36"/>
          <w:szCs w:val="36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b/>
          <w:spacing w:val="-20"/>
          <w:kern w:val="0"/>
          <w:sz w:val="36"/>
          <w:szCs w:val="36"/>
        </w:rPr>
        <w:t>会议计划审批表</w:t>
      </w:r>
    </w:p>
    <w:tbl>
      <w:tblPr>
        <w:tblStyle w:val="4"/>
        <w:tblpPr w:leftFromText="180" w:rightFromText="180" w:vertAnchor="text" w:horzAnchor="page" w:tblpX="1961" w:tblpY="12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396"/>
        <w:gridCol w:w="803"/>
        <w:gridCol w:w="6"/>
        <w:gridCol w:w="1417"/>
        <w:gridCol w:w="122"/>
        <w:gridCol w:w="310"/>
        <w:gridCol w:w="2029"/>
      </w:tblGrid>
      <w:tr w14:paraId="5440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FF58">
            <w:pPr>
              <w:spacing w:line="400" w:lineRule="exact"/>
              <w:ind w:firstLine="650" w:firstLineChars="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0C2A97">
            <w:pPr>
              <w:spacing w:line="400" w:lineRule="exact"/>
              <w:rPr>
                <w:rFonts w:hint="eastAsia" w:eastAsia="仿宋_GB2312" w:asciiTheme="minorHAnsi" w:hAnsiTheme="minorHAnsi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 w:hAnsiTheme="minorHAnsi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BC00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FA6F0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1B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5D99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分支机构名称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8115B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B6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15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会议名称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89EF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87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F78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会议主题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0EDFF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E3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A1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08FFFA">
            <w:pPr>
              <w:spacing w:line="400" w:lineRule="exact"/>
              <w:ind w:firstLine="26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F8456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举办地点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05EB9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DE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A7D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会议主要内容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92206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BD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4834">
            <w:pPr>
              <w:spacing w:line="400" w:lineRule="exact"/>
              <w:ind w:left="650" w:hanging="65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会议规模</w:t>
            </w:r>
          </w:p>
          <w:p w14:paraId="7428971E">
            <w:pPr>
              <w:spacing w:line="400" w:lineRule="exact"/>
              <w:ind w:left="650" w:hanging="65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 w:ascii="仿宋_GB2312" w:eastAsia="仿宋_GB2312"/>
                <w:sz w:val="28"/>
                <w:szCs w:val="28"/>
              </w:rPr>
              <w:t>参会人数）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37B6A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6B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C0CC">
            <w:pPr>
              <w:spacing w:line="400" w:lineRule="exact"/>
              <w:ind w:left="650" w:hanging="650" w:hangingChars="2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收费标准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3AF411">
            <w:pPr>
              <w:spacing w:line="4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iCs/>
                <w:sz w:val="18"/>
                <w:szCs w:val="18"/>
                <w:lang w:val="en-US" w:eastAsia="zh-CN"/>
              </w:rPr>
              <w:t>可按照老师和学生进行区分；可按照早鸟价进行区分；可按学会会员与非会员区分</w:t>
            </w:r>
          </w:p>
        </w:tc>
      </w:tr>
      <w:tr w14:paraId="07FB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DC25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</w:t>
            </w:r>
          </w:p>
          <w:p w14:paraId="648CDD1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（收入内容）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2F5E4E9A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 w14:paraId="4FC924F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包含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CB44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会议注册费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6CC26D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4F52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4FC97">
            <w:pPr>
              <w:spacing w:line="400" w:lineRule="exact"/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</w:tcPr>
          <w:p w14:paraId="1A0D4D7A">
            <w:pPr>
              <w:spacing w:line="400" w:lineRule="exact"/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B0824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展位费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409C46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290E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266E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</w:tcPr>
          <w:p w14:paraId="06A46A4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1F12B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F2375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404A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EE0D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</w:t>
            </w:r>
          </w:p>
          <w:p w14:paraId="7AE607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（支出内容）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7F10833E"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A3F6754"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8D22ACB"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2A5CE2F"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包含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AF2A3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会议服务费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DE7389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799C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A13A2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8B2445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487A8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餐饮住宿费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54A2D6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3E12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18AE6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F85C0B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B04CE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场租费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156AD0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4538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FFBFE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C0D8E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4DBC4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53B35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57E8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4A588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8E79517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878AE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资料费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DE7B05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1DAC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BE899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2450BB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98FFA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劳务费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45F89F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1335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18E6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5D684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3F627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5CB2A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1ABD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BB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会议性质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169ED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工作会议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学术会议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其他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058E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会议形式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BA8B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线上会议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线下会议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3B44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8A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DCCD8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B3571B6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7B3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40BF">
            <w:pPr>
              <w:spacing w:line="4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分支机构主任意见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03C0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E03F4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6EDBB8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DB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FD8A">
            <w:pPr>
              <w:spacing w:line="400" w:lineRule="exact"/>
              <w:ind w:firstLine="390" w:firstLineChars="15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学会意见</w:t>
            </w:r>
          </w:p>
        </w:tc>
        <w:tc>
          <w:tcPr>
            <w:tcW w:w="6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C67D6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3E50066">
      <w:pPr>
        <w:spacing w:line="500" w:lineRule="exact"/>
        <w:jc w:val="both"/>
        <w:rPr>
          <w:rFonts w:ascii="宋体" w:hAnsi="宋体"/>
          <w:b/>
          <w:spacing w:val="-2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DViY2U4NmQxOWQ4M2IxNzM0OWEwNTA2ZjlmMTcifQ=="/>
  </w:docVars>
  <w:rsids>
    <w:rsidRoot w:val="00593C38"/>
    <w:rsid w:val="000473AB"/>
    <w:rsid w:val="000D24EC"/>
    <w:rsid w:val="004A3B0E"/>
    <w:rsid w:val="00593C38"/>
    <w:rsid w:val="008258A6"/>
    <w:rsid w:val="00860EAA"/>
    <w:rsid w:val="008B07E1"/>
    <w:rsid w:val="00E726E9"/>
    <w:rsid w:val="10C277C5"/>
    <w:rsid w:val="197711EB"/>
    <w:rsid w:val="19884A6E"/>
    <w:rsid w:val="1E9C40CB"/>
    <w:rsid w:val="46A83651"/>
    <w:rsid w:val="57E0720C"/>
    <w:rsid w:val="57F25AD8"/>
    <w:rsid w:val="69E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spacing w:val="-10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spacing w:val="-1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3</Lines>
  <Paragraphs>1</Paragraphs>
  <TotalTime>1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2023-07-04T02:32:00Z</dcterms:created>
  <dc:creator>Lenovo</dc:creator>
  <cp:lastModifiedBy>平子</cp:lastModifiedBy>
  <dcterms:modified xsi:type="dcterms:W3CDTF">2025-07-23T02:29:16Z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BCA1184ED0B14BEDBEF7C4FF3F166722_12</vt:lpwstr>
  </property>
  <property fmtid="{D5CDD505-2E9C-101B-9397-08002B2CF9AE}" pid="4" name="KSOTemplateDocerSaveRecord">
    <vt:lpwstr>eyJoZGlkIjoiMWYwODViY2U4NmQxOWQ4M2IxNzM0OWEwNTA2ZjlmMTciLCJ1c2VySWQiOiIyNjg5NzM0MjAifQ==</vt:lpwstr>
  </property>
</Properties>
</file>