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FB71" w14:textId="77777777" w:rsidR="00E3644C" w:rsidRDefault="00E3644C" w:rsidP="00E3644C">
      <w:pPr>
        <w:pStyle w:val="a3"/>
        <w:spacing w:before="0" w:line="360" w:lineRule="auto"/>
        <w:ind w:left="0"/>
        <w:rPr>
          <w:rFonts w:ascii="仿宋" w:eastAsia="仿宋" w:hAnsi="仿宋" w:cs="仿宋_GB2312" w:hint="eastAsia"/>
          <w:kern w:val="2"/>
          <w:sz w:val="32"/>
          <w:szCs w:val="32"/>
          <w:lang w:eastAsia="zh-CN"/>
        </w:rPr>
      </w:pPr>
      <w:r w:rsidRPr="009F71EC">
        <w:rPr>
          <w:rFonts w:ascii="仿宋" w:eastAsia="仿宋" w:hAnsi="仿宋" w:cs="仿宋_GB2312" w:hint="eastAsia"/>
          <w:kern w:val="2"/>
          <w:sz w:val="32"/>
          <w:szCs w:val="32"/>
          <w:lang w:eastAsia="zh-CN"/>
        </w:rPr>
        <w:t>附件1：参会回执</w:t>
      </w:r>
    </w:p>
    <w:p w14:paraId="6A79FC3C" w14:textId="3074FB7A" w:rsidR="00E3644C" w:rsidRPr="00E3644C" w:rsidRDefault="003E30CE" w:rsidP="00E3644C">
      <w:pPr>
        <w:pStyle w:val="a3"/>
        <w:spacing w:before="0" w:line="360" w:lineRule="auto"/>
        <w:ind w:left="0"/>
        <w:jc w:val="center"/>
        <w:rPr>
          <w:rFonts w:ascii="仿宋" w:eastAsia="仿宋" w:hAnsi="仿宋" w:cs="仿宋_GB2312" w:hint="eastAsia"/>
          <w:kern w:val="2"/>
          <w:sz w:val="32"/>
          <w:szCs w:val="32"/>
          <w:lang w:eastAsia="zh-CN"/>
        </w:rPr>
      </w:pPr>
      <w:r w:rsidRPr="003E30CE"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  <w:lang w:eastAsia="zh-CN"/>
        </w:rPr>
        <w:t>第五届中国（坎布拉）火山岩-侵入岩论坛</w:t>
      </w:r>
      <w:r w:rsidR="00E3644C" w:rsidRPr="00E3644C">
        <w:rPr>
          <w:rFonts w:asciiTheme="minorEastAsia" w:eastAsiaTheme="minorEastAsia" w:hAnsiTheme="minorEastAsia"/>
          <w:b/>
          <w:bCs/>
          <w:color w:val="000000"/>
          <w:sz w:val="36"/>
          <w:szCs w:val="36"/>
          <w:lang w:eastAsia="zh-CN"/>
        </w:rPr>
        <w:t>参会回执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1559"/>
        <w:gridCol w:w="1276"/>
        <w:gridCol w:w="2693"/>
        <w:gridCol w:w="1345"/>
        <w:gridCol w:w="4041"/>
      </w:tblGrid>
      <w:tr w:rsidR="00E3644C" w:rsidRPr="009F71EC" w14:paraId="746F5ED0" w14:textId="77777777" w:rsidTr="0033219B">
        <w:trPr>
          <w:trHeight w:val="68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6FFF" w14:textId="77777777" w:rsidR="00E3644C" w:rsidRPr="00E3644C" w:rsidRDefault="00E3644C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参会单位名称</w:t>
            </w:r>
          </w:p>
        </w:tc>
        <w:tc>
          <w:tcPr>
            <w:tcW w:w="12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808C" w14:textId="77777777" w:rsidR="00E3644C" w:rsidRPr="00E3644C" w:rsidRDefault="00E3644C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E3644C" w:rsidRPr="009F71EC" w14:paraId="533942C4" w14:textId="77777777" w:rsidTr="0033219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373D" w14:textId="77777777" w:rsidR="00E3644C" w:rsidRPr="00E3644C" w:rsidRDefault="00E3644C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0BBB" w14:textId="77777777" w:rsidR="00E3644C" w:rsidRPr="00E3644C" w:rsidRDefault="00E3644C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E66B" w14:textId="77777777" w:rsidR="00E3644C" w:rsidRPr="00E3644C" w:rsidRDefault="00E3644C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566A" w14:textId="77777777" w:rsidR="00E3644C" w:rsidRPr="00E3644C" w:rsidRDefault="00E3644C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职务</w:t>
            </w: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/职称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CAD530" w14:textId="77777777" w:rsidR="00E3644C" w:rsidRPr="00E3644C" w:rsidRDefault="00E3644C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13A27" w14:textId="77777777" w:rsidR="00E3644C" w:rsidRPr="00E3644C" w:rsidRDefault="00E3644C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A7FC" w14:textId="77777777" w:rsidR="00E3644C" w:rsidRPr="00E3644C" w:rsidRDefault="00E3644C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房间要求</w:t>
            </w:r>
          </w:p>
        </w:tc>
      </w:tr>
      <w:tr w:rsidR="00E3644C" w:rsidRPr="009F71EC" w14:paraId="442D8D5C" w14:textId="77777777" w:rsidTr="0033219B">
        <w:trPr>
          <w:trHeight w:val="4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3956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73CF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7E54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3D9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112AD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63E54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2014B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proofErr w:type="gramStart"/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单人标间</w:t>
            </w:r>
            <w:proofErr w:type="gramEnd"/>
            <w:r w:rsidRPr="00E3644C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 </w:t>
            </w: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间</w:t>
            </w:r>
          </w:p>
          <w:p w14:paraId="1E587FDA" w14:textId="4109B56A" w:rsidR="0033219B" w:rsidRPr="0068490A" w:rsidRDefault="00E3644C" w:rsidP="003E30CE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双人标间</w:t>
            </w:r>
            <w:proofErr w:type="gramEnd"/>
            <w:r w:rsidRPr="00E3644C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间</w:t>
            </w:r>
          </w:p>
        </w:tc>
      </w:tr>
      <w:tr w:rsidR="00E3644C" w:rsidRPr="009F71EC" w14:paraId="757A7A0E" w14:textId="77777777" w:rsidTr="0033219B">
        <w:trPr>
          <w:trHeight w:val="4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E0FC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DFDD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0398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9DAF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016A5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A18A23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D4486" w14:textId="77777777" w:rsidR="00E3644C" w:rsidRPr="00E3644C" w:rsidRDefault="00E3644C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E3644C" w:rsidRPr="009F71EC" w14:paraId="3F233A75" w14:textId="77777777" w:rsidTr="0033219B">
        <w:trPr>
          <w:trHeight w:val="40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5FD2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FB7D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E286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E8AC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DFEF4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AA2C5" w14:textId="77777777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2806" w14:textId="77777777" w:rsidR="00E3644C" w:rsidRPr="00E3644C" w:rsidRDefault="00E3644C" w:rsidP="00994DFA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E3644C" w:rsidRPr="009F71EC" w14:paraId="654BD6FF" w14:textId="77777777" w:rsidTr="0033219B">
        <w:trPr>
          <w:trHeight w:val="850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70E5" w14:textId="77777777" w:rsidR="00E3644C" w:rsidRPr="00E3644C" w:rsidRDefault="00E3644C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是否做报告/题目</w:t>
            </w:r>
          </w:p>
        </w:tc>
        <w:tc>
          <w:tcPr>
            <w:tcW w:w="11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EB97" w14:textId="5263E25C" w:rsidR="00E3644C" w:rsidRPr="00E3644C" w:rsidRDefault="00E3644C" w:rsidP="00994DFA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口头报告</w:t>
            </w:r>
            <w:r w:rsidR="0068490A"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展板报告</w:t>
            </w:r>
            <w:r w:rsidR="0068490A"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题目：</w:t>
            </w:r>
          </w:p>
        </w:tc>
      </w:tr>
      <w:tr w:rsidR="0068490A" w:rsidRPr="009F71EC" w14:paraId="723E8CA5" w14:textId="7C918F76" w:rsidTr="003D5A44">
        <w:trPr>
          <w:trHeight w:val="933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CE29" w14:textId="04DCB2CA" w:rsidR="0068490A" w:rsidRPr="00E3644C" w:rsidRDefault="003E30CE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  <w:r w:rsidR="0068490A"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  <w:r w:rsidR="0068490A"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日抵达</w:t>
            </w:r>
            <w:r w:rsidR="0068490A"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7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AE511" w14:textId="692F121F" w:rsidR="0068490A" w:rsidRPr="00E3644C" w:rsidRDefault="003E30CE" w:rsidP="00994DFA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飞机</w:t>
            </w:r>
            <w:r w:rsidR="0068490A"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：</w:t>
            </w:r>
            <w:r w:rsidR="0068490A"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所乘</w:t>
            </w:r>
            <w:r w:rsidR="0068490A"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航班__________；到达时间_________</w:t>
            </w:r>
          </w:p>
          <w:p w14:paraId="5E22A5C6" w14:textId="529281EB" w:rsidR="0068490A" w:rsidRPr="00E3644C" w:rsidRDefault="0068490A" w:rsidP="00994DFA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火车</w:t>
            </w: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：到达车次__________；到达时间_________</w:t>
            </w:r>
          </w:p>
        </w:tc>
        <w:tc>
          <w:tcPr>
            <w:tcW w:w="40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39A6A3" w14:textId="598F0716" w:rsidR="0068490A" w:rsidRPr="0068490A" w:rsidRDefault="0068490A" w:rsidP="0068490A">
            <w:pPr>
              <w:widowControl/>
              <w:jc w:val="left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 w:rsidRPr="0068490A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注：会务组安排接送站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。</w:t>
            </w:r>
            <w:r w:rsidRPr="0068490A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如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航班或火车信息</w:t>
            </w:r>
            <w:r w:rsidRPr="0068490A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未确定可暂不填写，确定后再告知会议联系人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125AE3" w:rsidRPr="009F71EC" w14:paraId="16062D95" w14:textId="77777777" w:rsidTr="00125AE3">
        <w:trPr>
          <w:trHeight w:val="1130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3684C" w14:textId="2BF0F2A6" w:rsidR="00125AE3" w:rsidRDefault="00125AE3" w:rsidP="00994DFA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</w:t>
            </w: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日</w:t>
            </w: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返程信息</w:t>
            </w:r>
          </w:p>
        </w:tc>
        <w:tc>
          <w:tcPr>
            <w:tcW w:w="77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A2E070" w14:textId="77777777" w:rsidR="00125AE3" w:rsidRPr="00E3644C" w:rsidRDefault="00125AE3" w:rsidP="003E30CE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飞机</w:t>
            </w: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：</w:t>
            </w: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所乘</w:t>
            </w: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航班__________；到达时间_________</w:t>
            </w:r>
          </w:p>
          <w:p w14:paraId="4D451C60" w14:textId="3D88E1EF" w:rsidR="00125AE3" w:rsidRPr="00E3644C" w:rsidRDefault="00125AE3" w:rsidP="003E30CE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3644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火车</w:t>
            </w:r>
            <w:r w:rsidRPr="00E3644C">
              <w:rPr>
                <w:rFonts w:ascii="仿宋" w:eastAsia="仿宋" w:hAnsi="仿宋"/>
                <w:color w:val="000000"/>
                <w:sz w:val="24"/>
                <w:szCs w:val="24"/>
              </w:rPr>
              <w:t>：到达车次__________；到达时间_________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5E76F3" w14:textId="77777777" w:rsidR="00125AE3" w:rsidRPr="00E3644C" w:rsidRDefault="00125AE3" w:rsidP="00994DFA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</w:tbl>
    <w:p w14:paraId="5A8B8678" w14:textId="77777777" w:rsidR="00E3644C" w:rsidRPr="009F71EC" w:rsidRDefault="00E3644C" w:rsidP="00E3644C">
      <w:pPr>
        <w:pStyle w:val="a3"/>
        <w:spacing w:before="0" w:line="360" w:lineRule="auto"/>
        <w:ind w:left="0"/>
        <w:rPr>
          <w:rFonts w:ascii="仿宋" w:eastAsia="仿宋" w:hAnsi="仿宋" w:cs="Times New Roman" w:hint="eastAsia"/>
          <w:sz w:val="32"/>
          <w:szCs w:val="32"/>
          <w:lang w:eastAsia="zh-CN"/>
        </w:rPr>
      </w:pPr>
    </w:p>
    <w:p w14:paraId="35B28D53" w14:textId="77777777" w:rsidR="00E3644C" w:rsidRPr="009F71EC" w:rsidRDefault="00E3644C" w:rsidP="00E3644C">
      <w:pPr>
        <w:pStyle w:val="a3"/>
        <w:spacing w:before="0" w:line="360" w:lineRule="auto"/>
        <w:ind w:left="0"/>
        <w:rPr>
          <w:rFonts w:ascii="仿宋" w:eastAsia="仿宋" w:hAnsi="仿宋" w:cs="Times New Roman" w:hint="eastAsia"/>
          <w:sz w:val="32"/>
          <w:szCs w:val="32"/>
          <w:lang w:eastAsia="zh-CN"/>
        </w:rPr>
        <w:sectPr w:rsidR="00E3644C" w:rsidRPr="009F71EC" w:rsidSect="00E3644C">
          <w:type w:val="continuous"/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14:paraId="1DE479ED" w14:textId="77777777" w:rsidR="00E3644C" w:rsidRPr="009F71EC" w:rsidRDefault="00E3644C" w:rsidP="00E3644C">
      <w:pPr>
        <w:pStyle w:val="a3"/>
        <w:spacing w:before="0" w:line="360" w:lineRule="auto"/>
        <w:ind w:left="0"/>
        <w:rPr>
          <w:rFonts w:ascii="仿宋" w:eastAsia="仿宋" w:hAnsi="仿宋" w:cs="Times New Roman" w:hint="eastAsia"/>
          <w:sz w:val="32"/>
          <w:szCs w:val="32"/>
          <w:lang w:eastAsia="zh-CN"/>
        </w:rPr>
      </w:pPr>
      <w:r w:rsidRPr="009F71EC">
        <w:rPr>
          <w:rFonts w:ascii="仿宋" w:eastAsia="仿宋" w:hAnsi="仿宋" w:cs="Times New Roman"/>
          <w:sz w:val="32"/>
          <w:szCs w:val="32"/>
          <w:lang w:eastAsia="zh-CN"/>
        </w:rPr>
        <w:lastRenderedPageBreak/>
        <w:t>附件2：</w:t>
      </w:r>
      <w:r w:rsidRPr="009F71EC">
        <w:rPr>
          <w:rFonts w:ascii="仿宋" w:eastAsia="仿宋" w:hAnsi="仿宋" w:cs="Times New Roman" w:hint="eastAsia"/>
          <w:color w:val="000000"/>
          <w:sz w:val="32"/>
          <w:szCs w:val="32"/>
          <w:lang w:eastAsia="zh-CN"/>
        </w:rPr>
        <w:t>摘要模板</w:t>
      </w:r>
    </w:p>
    <w:p w14:paraId="61264B98" w14:textId="77777777" w:rsidR="00E3644C" w:rsidRPr="009F71EC" w:rsidRDefault="00E3644C" w:rsidP="00E3644C">
      <w:pPr>
        <w:spacing w:line="360" w:lineRule="auto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9F71EC">
        <w:rPr>
          <w:rFonts w:ascii="仿宋" w:eastAsia="仿宋" w:hAnsi="仿宋" w:hint="eastAsia"/>
          <w:b/>
          <w:bCs/>
          <w:sz w:val="32"/>
          <w:szCs w:val="32"/>
        </w:rPr>
        <w:t>论文题目***</w:t>
      </w:r>
    </w:p>
    <w:p w14:paraId="152EDF89" w14:textId="77777777" w:rsidR="00E3644C" w:rsidRPr="00781253" w:rsidRDefault="00E3644C" w:rsidP="00E3644C">
      <w:pPr>
        <w:spacing w:line="360" w:lineRule="auto"/>
        <w:jc w:val="center"/>
        <w:rPr>
          <w:rFonts w:ascii="仿宋" w:eastAsia="仿宋" w:hAnsi="仿宋" w:hint="eastAsia"/>
          <w:sz w:val="24"/>
          <w:szCs w:val="24"/>
        </w:rPr>
      </w:pPr>
      <w:r w:rsidRPr="00781253">
        <w:rPr>
          <w:rFonts w:ascii="仿宋" w:eastAsia="仿宋" w:hAnsi="仿宋"/>
          <w:sz w:val="24"/>
          <w:szCs w:val="24"/>
        </w:rPr>
        <w:t>第一作者</w:t>
      </w:r>
      <w:r w:rsidRPr="00781253">
        <w:rPr>
          <w:rFonts w:ascii="仿宋" w:eastAsia="仿宋" w:hAnsi="仿宋"/>
          <w:sz w:val="24"/>
          <w:szCs w:val="24"/>
          <w:vertAlign w:val="superscript"/>
        </w:rPr>
        <w:t>1，*</w:t>
      </w:r>
      <w:r w:rsidRPr="00781253">
        <w:rPr>
          <w:rFonts w:ascii="仿宋" w:eastAsia="仿宋" w:hAnsi="仿宋"/>
          <w:sz w:val="24"/>
          <w:szCs w:val="24"/>
        </w:rPr>
        <w:t>，第二作者</w:t>
      </w:r>
      <w:r w:rsidRPr="00781253">
        <w:rPr>
          <w:rFonts w:ascii="仿宋" w:eastAsia="仿宋" w:hAnsi="仿宋"/>
          <w:sz w:val="24"/>
          <w:szCs w:val="24"/>
          <w:vertAlign w:val="superscript"/>
        </w:rPr>
        <w:t>2</w:t>
      </w:r>
      <w:r w:rsidRPr="00781253">
        <w:rPr>
          <w:rFonts w:ascii="仿宋" w:eastAsia="仿宋" w:hAnsi="仿宋"/>
          <w:sz w:val="24"/>
          <w:szCs w:val="24"/>
        </w:rPr>
        <w:t>，…</w:t>
      </w:r>
    </w:p>
    <w:p w14:paraId="42425207" w14:textId="77777777" w:rsidR="00E3644C" w:rsidRPr="00781253" w:rsidRDefault="00E3644C" w:rsidP="00E3644C">
      <w:pPr>
        <w:spacing w:line="360" w:lineRule="auto"/>
        <w:jc w:val="center"/>
        <w:rPr>
          <w:rFonts w:ascii="仿宋" w:eastAsia="仿宋" w:hAnsi="仿宋" w:hint="eastAsia"/>
        </w:rPr>
      </w:pPr>
      <w:r w:rsidRPr="00781253">
        <w:rPr>
          <w:rFonts w:ascii="仿宋" w:eastAsia="仿宋" w:hAnsi="仿宋"/>
          <w:vertAlign w:val="superscript"/>
        </w:rPr>
        <w:t>1</w:t>
      </w:r>
      <w:r w:rsidRPr="00781253">
        <w:rPr>
          <w:rFonts w:ascii="仿宋" w:eastAsia="仿宋" w:hAnsi="仿宋"/>
        </w:rPr>
        <w:t>工作单位，地址，邮编</w:t>
      </w:r>
    </w:p>
    <w:p w14:paraId="0551A66C" w14:textId="77777777" w:rsidR="00E3644C" w:rsidRPr="00781253" w:rsidRDefault="00E3644C" w:rsidP="00E3644C">
      <w:pPr>
        <w:spacing w:line="360" w:lineRule="auto"/>
        <w:jc w:val="center"/>
        <w:rPr>
          <w:rFonts w:ascii="仿宋" w:eastAsia="仿宋" w:hAnsi="仿宋" w:hint="eastAsia"/>
        </w:rPr>
      </w:pPr>
      <w:r w:rsidRPr="00781253">
        <w:rPr>
          <w:rFonts w:ascii="仿宋" w:eastAsia="仿宋" w:hAnsi="仿宋"/>
          <w:vertAlign w:val="superscript"/>
        </w:rPr>
        <w:t>2</w:t>
      </w:r>
      <w:r w:rsidRPr="00781253">
        <w:rPr>
          <w:rFonts w:ascii="仿宋" w:eastAsia="仿宋" w:hAnsi="仿宋"/>
        </w:rPr>
        <w:t>工作单位，地址，邮编</w:t>
      </w:r>
    </w:p>
    <w:p w14:paraId="286A227A" w14:textId="77777777" w:rsidR="00E3644C" w:rsidRPr="00781253" w:rsidRDefault="00E3644C" w:rsidP="00E3644C">
      <w:pPr>
        <w:spacing w:line="360" w:lineRule="auto"/>
        <w:jc w:val="center"/>
        <w:rPr>
          <w:rFonts w:ascii="仿宋" w:eastAsia="仿宋" w:hAnsi="仿宋" w:hint="eastAsia"/>
        </w:rPr>
      </w:pPr>
      <w:r w:rsidRPr="00781253">
        <w:rPr>
          <w:rFonts w:ascii="仿宋" w:eastAsia="仿宋" w:hAnsi="仿宋" w:hint="eastAsia"/>
        </w:rPr>
        <w:t>*</w:t>
      </w:r>
      <w:r w:rsidRPr="00781253">
        <w:rPr>
          <w:rFonts w:ascii="仿宋" w:eastAsia="仿宋" w:hAnsi="仿宋"/>
        </w:rPr>
        <w:t xml:space="preserve">Email: </w:t>
      </w:r>
      <w:proofErr w:type="spellStart"/>
      <w:r w:rsidRPr="00781253">
        <w:rPr>
          <w:rFonts w:ascii="仿宋" w:eastAsia="仿宋" w:hAnsi="仿宋"/>
        </w:rPr>
        <w:t>xxx@xxx</w:t>
      </w:r>
      <w:proofErr w:type="spellEnd"/>
    </w:p>
    <w:p w14:paraId="0AB9605D" w14:textId="77777777" w:rsidR="00E3644C" w:rsidRPr="009F71EC" w:rsidRDefault="00E3644C" w:rsidP="00E3644C">
      <w:pPr>
        <w:spacing w:line="360" w:lineRule="auto"/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14:paraId="04B2928D" w14:textId="77777777" w:rsidR="00E3644C" w:rsidRPr="009F71EC" w:rsidRDefault="00E3644C" w:rsidP="00E3644C">
      <w:pPr>
        <w:spacing w:line="480" w:lineRule="auto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9F71EC">
        <w:rPr>
          <w:rFonts w:ascii="仿宋" w:eastAsia="仿宋" w:hAnsi="仿宋"/>
          <w:b/>
          <w:bCs/>
          <w:sz w:val="32"/>
          <w:szCs w:val="32"/>
        </w:rPr>
        <w:t>摘要正文：</w:t>
      </w:r>
    </w:p>
    <w:p w14:paraId="51ACD8A1" w14:textId="77777777" w:rsidR="00E3644C" w:rsidRPr="009F71EC" w:rsidRDefault="00E3644C" w:rsidP="00E3644C">
      <w:pPr>
        <w:spacing w:line="480" w:lineRule="auto"/>
        <w:jc w:val="left"/>
        <w:rPr>
          <w:rFonts w:ascii="仿宋" w:eastAsia="仿宋" w:hAnsi="仿宋" w:hint="eastAsia"/>
          <w:sz w:val="32"/>
          <w:szCs w:val="32"/>
        </w:rPr>
      </w:pPr>
      <w:r w:rsidRPr="009F71EC">
        <w:rPr>
          <w:rFonts w:ascii="仿宋" w:eastAsia="仿宋" w:hAnsi="仿宋"/>
          <w:sz w:val="32"/>
          <w:szCs w:val="32"/>
        </w:rPr>
        <w:t>中文字符，五号宋体，</w:t>
      </w:r>
      <w:r w:rsidRPr="009F71EC">
        <w:rPr>
          <w:rFonts w:ascii="仿宋" w:eastAsia="仿宋" w:hAnsi="仿宋" w:hint="eastAsia"/>
          <w:sz w:val="32"/>
          <w:szCs w:val="32"/>
        </w:rPr>
        <w:t>双</w:t>
      </w:r>
      <w:r w:rsidRPr="009F71EC">
        <w:rPr>
          <w:rFonts w:ascii="仿宋" w:eastAsia="仿宋" w:hAnsi="仿宋"/>
          <w:sz w:val="32"/>
          <w:szCs w:val="32"/>
        </w:rPr>
        <w:t>倍行距</w:t>
      </w:r>
      <w:r w:rsidRPr="009F71EC">
        <w:rPr>
          <w:rFonts w:ascii="仿宋" w:eastAsia="仿宋" w:hAnsi="仿宋" w:hint="eastAsia"/>
          <w:sz w:val="32"/>
          <w:szCs w:val="32"/>
        </w:rPr>
        <w:t>。</w:t>
      </w:r>
    </w:p>
    <w:p w14:paraId="6EFF752C" w14:textId="77777777" w:rsidR="00E3644C" w:rsidRPr="009F71EC" w:rsidRDefault="00E3644C" w:rsidP="00E3644C">
      <w:pPr>
        <w:spacing w:line="480" w:lineRule="auto"/>
        <w:jc w:val="left"/>
        <w:rPr>
          <w:rFonts w:ascii="仿宋" w:eastAsia="仿宋" w:hAnsi="仿宋" w:hint="eastAsia"/>
          <w:sz w:val="32"/>
          <w:szCs w:val="32"/>
        </w:rPr>
      </w:pPr>
      <w:r w:rsidRPr="009F71EC">
        <w:rPr>
          <w:rFonts w:ascii="仿宋" w:eastAsia="仿宋" w:hAnsi="仿宋"/>
          <w:sz w:val="32"/>
          <w:szCs w:val="32"/>
        </w:rPr>
        <w:t>英文字符，五号字体，Time New Roman字体，</w:t>
      </w:r>
      <w:r w:rsidRPr="009F71EC">
        <w:rPr>
          <w:rFonts w:ascii="仿宋" w:eastAsia="仿宋" w:hAnsi="仿宋" w:hint="eastAsia"/>
          <w:sz w:val="32"/>
          <w:szCs w:val="32"/>
        </w:rPr>
        <w:t>双</w:t>
      </w:r>
      <w:r w:rsidRPr="009F71EC">
        <w:rPr>
          <w:rFonts w:ascii="仿宋" w:eastAsia="仿宋" w:hAnsi="仿宋"/>
          <w:sz w:val="32"/>
          <w:szCs w:val="32"/>
        </w:rPr>
        <w:t>倍行距</w:t>
      </w:r>
      <w:r w:rsidRPr="009F71EC">
        <w:rPr>
          <w:rFonts w:ascii="仿宋" w:eastAsia="仿宋" w:hAnsi="仿宋" w:hint="eastAsia"/>
          <w:sz w:val="32"/>
          <w:szCs w:val="32"/>
        </w:rPr>
        <w:t>。</w:t>
      </w:r>
    </w:p>
    <w:p w14:paraId="593F0D46" w14:textId="77777777" w:rsidR="00E3644C" w:rsidRPr="009F71EC" w:rsidRDefault="00E3644C" w:rsidP="00E3644C">
      <w:pPr>
        <w:spacing w:line="480" w:lineRule="auto"/>
        <w:jc w:val="left"/>
        <w:rPr>
          <w:rFonts w:ascii="仿宋" w:eastAsia="仿宋" w:hAnsi="仿宋" w:hint="eastAsia"/>
          <w:sz w:val="32"/>
          <w:szCs w:val="32"/>
        </w:rPr>
      </w:pPr>
      <w:r w:rsidRPr="009F71EC">
        <w:rPr>
          <w:rFonts w:ascii="仿宋" w:eastAsia="仿宋" w:hAnsi="仿宋" w:hint="eastAsia"/>
          <w:sz w:val="32"/>
          <w:szCs w:val="32"/>
        </w:rPr>
        <w:t>正文和图表不超过</w:t>
      </w:r>
      <w:r w:rsidRPr="009F71EC">
        <w:rPr>
          <w:rFonts w:ascii="仿宋" w:eastAsia="仿宋" w:hAnsi="仿宋"/>
          <w:sz w:val="32"/>
          <w:szCs w:val="32"/>
        </w:rPr>
        <w:t>2</w:t>
      </w:r>
      <w:r w:rsidRPr="009F71EC">
        <w:rPr>
          <w:rFonts w:ascii="仿宋" w:eastAsia="仿宋" w:hAnsi="仿宋" w:hint="eastAsia"/>
          <w:sz w:val="32"/>
          <w:szCs w:val="32"/>
        </w:rPr>
        <w:t>个页面。</w:t>
      </w:r>
    </w:p>
    <w:p w14:paraId="62ED0CAC" w14:textId="77777777" w:rsidR="00E3644C" w:rsidRPr="009F71EC" w:rsidRDefault="00E3644C" w:rsidP="00E3644C">
      <w:pPr>
        <w:spacing w:line="480" w:lineRule="auto"/>
        <w:jc w:val="left"/>
        <w:rPr>
          <w:rFonts w:ascii="仿宋" w:eastAsia="仿宋" w:hAnsi="仿宋" w:hint="eastAsia"/>
          <w:sz w:val="32"/>
          <w:szCs w:val="32"/>
        </w:rPr>
      </w:pPr>
      <w:r w:rsidRPr="009F71EC">
        <w:rPr>
          <w:rFonts w:ascii="仿宋" w:eastAsia="仿宋" w:hAnsi="仿宋"/>
          <w:sz w:val="32"/>
          <w:szCs w:val="32"/>
        </w:rPr>
        <w:t>参考文献引用方式为（作者，年），如：（Cole et al., 2005; 纪伟强和吴福元, 2022）</w:t>
      </w:r>
    </w:p>
    <w:p w14:paraId="3B0BFEF2" w14:textId="77777777" w:rsidR="00E3644C" w:rsidRPr="009F71EC" w:rsidRDefault="00E3644C" w:rsidP="00E3644C">
      <w:pPr>
        <w:spacing w:line="360" w:lineRule="auto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9F71EC">
        <w:rPr>
          <w:rFonts w:ascii="仿宋" w:eastAsia="仿宋" w:hAnsi="仿宋"/>
          <w:b/>
          <w:bCs/>
          <w:sz w:val="32"/>
          <w:szCs w:val="32"/>
        </w:rPr>
        <w:t>参考文献：</w:t>
      </w:r>
    </w:p>
    <w:p w14:paraId="5640694C" w14:textId="77777777" w:rsidR="00E3644C" w:rsidRPr="009F71EC" w:rsidRDefault="00E3644C" w:rsidP="00E3644C">
      <w:pPr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 w:rsidRPr="009F71EC">
        <w:rPr>
          <w:rFonts w:ascii="仿宋" w:eastAsia="仿宋" w:hAnsi="仿宋"/>
          <w:sz w:val="32"/>
          <w:szCs w:val="32"/>
        </w:rPr>
        <w:t>Cole, J.W., Milner, D.M., Spinks, K.D., 2005. Calderas and caldera structures: a review. Earth-Science Reviews, 69, 1-26.</w:t>
      </w:r>
    </w:p>
    <w:p w14:paraId="00146B38" w14:textId="77777777" w:rsidR="00E3644C" w:rsidRPr="009F71EC" w:rsidRDefault="00E3644C" w:rsidP="00E3644C">
      <w:pPr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 w:rsidRPr="009F71EC">
        <w:rPr>
          <w:rFonts w:ascii="仿宋" w:eastAsia="仿宋" w:hAnsi="仿宋"/>
          <w:sz w:val="32"/>
          <w:szCs w:val="32"/>
        </w:rPr>
        <w:t xml:space="preserve">纪伟强, 吴福元, 2022. 地球的挥发分循环与宜居环境演变. 岩石学报, 38(5), 1285-1301. </w:t>
      </w:r>
    </w:p>
    <w:p w14:paraId="2A61F852" w14:textId="77777777" w:rsidR="00E3644C" w:rsidRPr="009F71EC" w:rsidRDefault="00E3644C" w:rsidP="00E3644C">
      <w:pPr>
        <w:rPr>
          <w:rFonts w:ascii="仿宋" w:eastAsia="仿宋" w:hAnsi="仿宋" w:hint="eastAsia"/>
          <w:sz w:val="32"/>
          <w:szCs w:val="32"/>
        </w:rPr>
      </w:pPr>
    </w:p>
    <w:p w14:paraId="0B802561" w14:textId="77777777" w:rsidR="00323CEA" w:rsidRPr="00E3644C" w:rsidRDefault="00323CEA"/>
    <w:sectPr w:rsidR="00323CEA" w:rsidRPr="00E3644C" w:rsidSect="00E3644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E140" w14:textId="77777777" w:rsidR="00247893" w:rsidRDefault="00247893" w:rsidP="0068490A">
      <w:r>
        <w:separator/>
      </w:r>
    </w:p>
  </w:endnote>
  <w:endnote w:type="continuationSeparator" w:id="0">
    <w:p w14:paraId="7B5B9DA9" w14:textId="77777777" w:rsidR="00247893" w:rsidRDefault="00247893" w:rsidP="0068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8874" w14:textId="77777777" w:rsidR="00247893" w:rsidRDefault="00247893" w:rsidP="0068490A">
      <w:r>
        <w:separator/>
      </w:r>
    </w:p>
  </w:footnote>
  <w:footnote w:type="continuationSeparator" w:id="0">
    <w:p w14:paraId="68D10768" w14:textId="77777777" w:rsidR="00247893" w:rsidRDefault="00247893" w:rsidP="0068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44C"/>
    <w:rsid w:val="000D06FE"/>
    <w:rsid w:val="00125AE3"/>
    <w:rsid w:val="00247893"/>
    <w:rsid w:val="00323CEA"/>
    <w:rsid w:val="0033219B"/>
    <w:rsid w:val="00396EFF"/>
    <w:rsid w:val="003E30CE"/>
    <w:rsid w:val="005A34B5"/>
    <w:rsid w:val="005D0AD8"/>
    <w:rsid w:val="00665D5E"/>
    <w:rsid w:val="0068490A"/>
    <w:rsid w:val="006E071B"/>
    <w:rsid w:val="00781253"/>
    <w:rsid w:val="008E70CF"/>
    <w:rsid w:val="00A8089A"/>
    <w:rsid w:val="00AB51AF"/>
    <w:rsid w:val="00B06316"/>
    <w:rsid w:val="00DC5A14"/>
    <w:rsid w:val="00E3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28A38"/>
  <w15:docId w15:val="{5B262E38-F737-4DEF-85B4-37DD8E0C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4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644C"/>
    <w:pPr>
      <w:autoSpaceDE w:val="0"/>
      <w:autoSpaceDN w:val="0"/>
      <w:spacing w:before="34"/>
      <w:ind w:left="118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uiPriority w:val="1"/>
    <w:qFormat/>
    <w:rsid w:val="00E3644C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684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490A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4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49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Xuanyu Chen</cp:lastModifiedBy>
  <cp:revision>11</cp:revision>
  <dcterms:created xsi:type="dcterms:W3CDTF">2022-11-15T01:48:00Z</dcterms:created>
  <dcterms:modified xsi:type="dcterms:W3CDTF">2026-06-08T13:06:00Z</dcterms:modified>
</cp:coreProperties>
</file>