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BC7C" w14:textId="6A312071" w:rsidR="00DC0218" w:rsidRDefault="00000000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第二十三届全国矿物包裹体及地质流体学术研讨会</w:t>
      </w:r>
    </w:p>
    <w:p w14:paraId="67B5C274" w14:textId="77777777" w:rsidR="00DC0218" w:rsidRDefault="0000000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</w:t>
      </w:r>
      <w:r>
        <w:rPr>
          <w:rFonts w:ascii="Times New Roman" w:hAnsi="Times New Roman"/>
          <w:b/>
          <w:sz w:val="24"/>
          <w:szCs w:val="24"/>
        </w:rPr>
        <w:t>一号通知回执</w:t>
      </w:r>
      <w:r>
        <w:rPr>
          <w:rFonts w:ascii="Times New Roman" w:hAnsi="Times New Roman" w:hint="eastAsia"/>
          <w:b/>
          <w:sz w:val="24"/>
          <w:szCs w:val="24"/>
        </w:rPr>
        <w:t>）</w:t>
      </w:r>
    </w:p>
    <w:p w14:paraId="42F1BB13" w14:textId="77777777" w:rsidR="00DC0218" w:rsidRDefault="00DC021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451"/>
        <w:gridCol w:w="966"/>
        <w:gridCol w:w="2671"/>
      </w:tblGrid>
      <w:tr w:rsidR="00DC0218" w14:paraId="7F898803" w14:textId="77777777">
        <w:trPr>
          <w:trHeight w:val="813"/>
        </w:trPr>
        <w:tc>
          <w:tcPr>
            <w:tcW w:w="1331" w:type="pct"/>
            <w:vAlign w:val="center"/>
          </w:tcPr>
          <w:p w14:paraId="4EA2A710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477" w:type="pct"/>
            <w:vAlign w:val="center"/>
          </w:tcPr>
          <w:p w14:paraId="50EFDE83" w14:textId="77777777" w:rsidR="00DC0218" w:rsidRDefault="00DC021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1D382F4B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称</w:t>
            </w:r>
          </w:p>
        </w:tc>
        <w:tc>
          <w:tcPr>
            <w:tcW w:w="1610" w:type="pct"/>
            <w:vAlign w:val="center"/>
          </w:tcPr>
          <w:p w14:paraId="0F7B12B6" w14:textId="77777777" w:rsidR="00DC0218" w:rsidRDefault="00DC021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218" w14:paraId="1B8CE968" w14:textId="77777777">
        <w:trPr>
          <w:trHeight w:val="813"/>
        </w:trPr>
        <w:tc>
          <w:tcPr>
            <w:tcW w:w="1331" w:type="pct"/>
            <w:vAlign w:val="center"/>
          </w:tcPr>
          <w:p w14:paraId="5A33C842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3669" w:type="pct"/>
            <w:gridSpan w:val="3"/>
            <w:vAlign w:val="center"/>
          </w:tcPr>
          <w:p w14:paraId="0F967ED8" w14:textId="77777777" w:rsidR="00DC0218" w:rsidRDefault="00DC021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218" w14:paraId="6AE47D3E" w14:textId="77777777">
        <w:trPr>
          <w:trHeight w:val="813"/>
        </w:trPr>
        <w:tc>
          <w:tcPr>
            <w:tcW w:w="1331" w:type="pct"/>
            <w:vAlign w:val="center"/>
          </w:tcPr>
          <w:p w14:paraId="07E2F275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477" w:type="pct"/>
            <w:vAlign w:val="center"/>
          </w:tcPr>
          <w:p w14:paraId="287C2468" w14:textId="77777777" w:rsidR="00DC0218" w:rsidRDefault="00DC021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3D8D8292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610" w:type="pct"/>
            <w:vAlign w:val="center"/>
          </w:tcPr>
          <w:p w14:paraId="78D6FE3E" w14:textId="77777777" w:rsidR="00DC0218" w:rsidRDefault="00DC021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218" w14:paraId="13CB3447" w14:textId="77777777">
        <w:trPr>
          <w:trHeight w:val="813"/>
        </w:trPr>
        <w:tc>
          <w:tcPr>
            <w:tcW w:w="1331" w:type="pct"/>
            <w:tcBorders>
              <w:bottom w:val="single" w:sz="4" w:space="0" w:color="auto"/>
            </w:tcBorders>
            <w:vAlign w:val="center"/>
          </w:tcPr>
          <w:p w14:paraId="5AA5A2F1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通讯地址（邮编）</w:t>
            </w:r>
          </w:p>
        </w:tc>
        <w:tc>
          <w:tcPr>
            <w:tcW w:w="3669" w:type="pct"/>
            <w:gridSpan w:val="3"/>
            <w:tcBorders>
              <w:bottom w:val="single" w:sz="4" w:space="0" w:color="auto"/>
            </w:tcBorders>
            <w:vAlign w:val="center"/>
          </w:tcPr>
          <w:p w14:paraId="1F68D54A" w14:textId="77777777" w:rsidR="00DC0218" w:rsidRDefault="00DC021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218" w14:paraId="55E8D5B7" w14:textId="77777777">
        <w:trPr>
          <w:trHeight w:val="813"/>
        </w:trPr>
        <w:tc>
          <w:tcPr>
            <w:tcW w:w="1331" w:type="pct"/>
            <w:vAlign w:val="center"/>
          </w:tcPr>
          <w:p w14:paraId="75A14AB3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论文摘要</w:t>
            </w:r>
          </w:p>
        </w:tc>
        <w:tc>
          <w:tcPr>
            <w:tcW w:w="3669" w:type="pct"/>
            <w:gridSpan w:val="3"/>
            <w:vAlign w:val="center"/>
          </w:tcPr>
          <w:p w14:paraId="47BBBD19" w14:textId="77777777" w:rsidR="00DC0218" w:rsidRDefault="00000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/>
                <w:sz w:val="24"/>
                <w:szCs w:val="24"/>
              </w:rPr>
              <w:t>题目：</w:t>
            </w:r>
          </w:p>
          <w:p w14:paraId="08523C88" w14:textId="77777777" w:rsidR="00DC0218" w:rsidRDefault="00000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/>
                <w:sz w:val="24"/>
                <w:szCs w:val="24"/>
              </w:rPr>
              <w:t>不提交</w:t>
            </w:r>
          </w:p>
        </w:tc>
      </w:tr>
      <w:tr w:rsidR="00DC0218" w14:paraId="12DD8C30" w14:textId="77777777">
        <w:trPr>
          <w:trHeight w:val="813"/>
        </w:trPr>
        <w:tc>
          <w:tcPr>
            <w:tcW w:w="1331" w:type="pct"/>
            <w:vAlign w:val="center"/>
          </w:tcPr>
          <w:p w14:paraId="605BC30B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参会形式</w:t>
            </w:r>
          </w:p>
        </w:tc>
        <w:tc>
          <w:tcPr>
            <w:tcW w:w="3669" w:type="pct"/>
            <w:gridSpan w:val="3"/>
            <w:vAlign w:val="center"/>
          </w:tcPr>
          <w:p w14:paraId="3B56569C" w14:textId="77777777" w:rsidR="00DC0218" w:rsidRDefault="00000000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仅参会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  <w:p w14:paraId="7A4581CC" w14:textId="77777777" w:rsidR="00DC0218" w:rsidRDefault="00000000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口头报告（题目：</w:t>
            </w:r>
          </w:p>
          <w:p w14:paraId="57917B39" w14:textId="77777777" w:rsidR="00DC0218" w:rsidRDefault="00000000">
            <w:pPr>
              <w:spacing w:line="360" w:lineRule="auto"/>
              <w:ind w:firstLineChars="2300" w:firstLine="55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）</w:t>
            </w:r>
          </w:p>
          <w:p w14:paraId="03312D53" w14:textId="77777777" w:rsidR="00DC0218" w:rsidRDefault="00000000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展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板（题目：</w:t>
            </w:r>
          </w:p>
          <w:p w14:paraId="10A4870C" w14:textId="77777777" w:rsidR="00DC0218" w:rsidRDefault="00000000">
            <w:pPr>
              <w:spacing w:line="360" w:lineRule="auto"/>
              <w:ind w:firstLineChars="2300" w:firstLine="55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）</w:t>
            </w:r>
          </w:p>
        </w:tc>
      </w:tr>
      <w:tr w:rsidR="00DC0218" w14:paraId="3928C1DD" w14:textId="77777777">
        <w:trPr>
          <w:trHeight w:val="813"/>
        </w:trPr>
        <w:tc>
          <w:tcPr>
            <w:tcW w:w="1331" w:type="pct"/>
            <w:tcBorders>
              <w:bottom w:val="single" w:sz="4" w:space="0" w:color="auto"/>
            </w:tcBorders>
            <w:vAlign w:val="center"/>
          </w:tcPr>
          <w:p w14:paraId="5857DA17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会后讲座</w:t>
            </w:r>
          </w:p>
        </w:tc>
        <w:tc>
          <w:tcPr>
            <w:tcW w:w="3669" w:type="pct"/>
            <w:gridSpan w:val="3"/>
            <w:tcBorders>
              <w:bottom w:val="single" w:sz="4" w:space="0" w:color="auto"/>
            </w:tcBorders>
            <w:vAlign w:val="center"/>
          </w:tcPr>
          <w:p w14:paraId="3D56773A" w14:textId="77777777" w:rsidR="00DC0218" w:rsidRDefault="00000000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参加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□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不参加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0218" w14:paraId="55F412DD" w14:textId="77777777">
        <w:trPr>
          <w:trHeight w:val="813"/>
        </w:trPr>
        <w:tc>
          <w:tcPr>
            <w:tcW w:w="1331" w:type="pct"/>
            <w:vAlign w:val="center"/>
          </w:tcPr>
          <w:p w14:paraId="6BA2144C" w14:textId="77777777" w:rsidR="00DC0218" w:rsidRDefault="0000000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入住酒店</w:t>
            </w:r>
          </w:p>
        </w:tc>
        <w:tc>
          <w:tcPr>
            <w:tcW w:w="3669" w:type="pct"/>
            <w:gridSpan w:val="3"/>
            <w:vAlign w:val="center"/>
          </w:tcPr>
          <w:p w14:paraId="43F19FB8" w14:textId="77777777" w:rsidR="00DC0218" w:rsidRDefault="00000000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会议酒店</w:t>
            </w:r>
          </w:p>
          <w:p w14:paraId="27893647" w14:textId="77777777" w:rsidR="00DC0218" w:rsidRDefault="00000000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其他酒店（自行预定）</w:t>
            </w:r>
          </w:p>
        </w:tc>
      </w:tr>
    </w:tbl>
    <w:p w14:paraId="0F8496A8" w14:textId="77777777" w:rsidR="00DC0218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拟参会者请于</w:t>
      </w:r>
      <w:r>
        <w:rPr>
          <w:rFonts w:ascii="Times New Roman" w:hAnsi="Times New Roman"/>
          <w:color w:val="000000"/>
          <w:sz w:val="24"/>
          <w:szCs w:val="24"/>
        </w:rPr>
        <w:t>2026</w:t>
      </w:r>
      <w:r>
        <w:rPr>
          <w:rFonts w:ascii="Times New Roman" w:hAnsi="Times New Roman"/>
          <w:color w:val="000000"/>
          <w:sz w:val="24"/>
          <w:szCs w:val="24"/>
        </w:rPr>
        <w:t>年</w:t>
      </w:r>
      <w:r>
        <w:rPr>
          <w:rFonts w:ascii="Times New Roman" w:hAnsi="Times New Roman" w:hint="eastAsia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color w:val="000000"/>
          <w:sz w:val="24"/>
          <w:szCs w:val="24"/>
        </w:rPr>
        <w:t>日前，将本回执寄至：</w:t>
      </w:r>
      <w:hyperlink r:id="rId4" w:history="1">
        <w:r w:rsidR="00DC0218">
          <w:rPr>
            <w:rStyle w:val="ad"/>
            <w:rFonts w:ascii="Times New Roman" w:hAnsi="Times New Roman"/>
            <w:sz w:val="24"/>
            <w:szCs w:val="24"/>
          </w:rPr>
          <w:t>20200081@upc.edu.cn</w:t>
        </w:r>
      </w:hyperlink>
      <w:r>
        <w:rPr>
          <w:rFonts w:ascii="Times New Roman" w:hAnsi="Times New Roman"/>
          <w:bCs/>
          <w:color w:val="000000"/>
          <w:sz w:val="24"/>
          <w:szCs w:val="24"/>
        </w:rPr>
        <w:t>。</w:t>
      </w:r>
    </w:p>
    <w:sectPr w:rsidR="00DC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zNDRjMzQ4MDVlYzdkMTQ4OTIzMWViYzUyY2FiNmMifQ=="/>
  </w:docVars>
  <w:rsids>
    <w:rsidRoot w:val="00D905F9"/>
    <w:rsid w:val="0000139F"/>
    <w:rsid w:val="0000210D"/>
    <w:rsid w:val="00003F70"/>
    <w:rsid w:val="0000763B"/>
    <w:rsid w:val="000100E2"/>
    <w:rsid w:val="00010B5C"/>
    <w:rsid w:val="0001131B"/>
    <w:rsid w:val="00011361"/>
    <w:rsid w:val="00012313"/>
    <w:rsid w:val="000123E0"/>
    <w:rsid w:val="00012FF0"/>
    <w:rsid w:val="00016D31"/>
    <w:rsid w:val="00020518"/>
    <w:rsid w:val="000232FE"/>
    <w:rsid w:val="00032EB0"/>
    <w:rsid w:val="000362A7"/>
    <w:rsid w:val="00074E5F"/>
    <w:rsid w:val="0008162B"/>
    <w:rsid w:val="00084106"/>
    <w:rsid w:val="00084F6E"/>
    <w:rsid w:val="0009597B"/>
    <w:rsid w:val="000A1203"/>
    <w:rsid w:val="000B0740"/>
    <w:rsid w:val="000C787C"/>
    <w:rsid w:val="000D1AF8"/>
    <w:rsid w:val="000D6C7A"/>
    <w:rsid w:val="000D75F4"/>
    <w:rsid w:val="000E3366"/>
    <w:rsid w:val="0010111E"/>
    <w:rsid w:val="00102B44"/>
    <w:rsid w:val="00115BFB"/>
    <w:rsid w:val="00131E26"/>
    <w:rsid w:val="0014486C"/>
    <w:rsid w:val="0014523C"/>
    <w:rsid w:val="001514DC"/>
    <w:rsid w:val="0015160C"/>
    <w:rsid w:val="00162474"/>
    <w:rsid w:val="001705B1"/>
    <w:rsid w:val="00180815"/>
    <w:rsid w:val="00195D23"/>
    <w:rsid w:val="001B205D"/>
    <w:rsid w:val="001B32BC"/>
    <w:rsid w:val="001B417B"/>
    <w:rsid w:val="001C1B93"/>
    <w:rsid w:val="001D2DC9"/>
    <w:rsid w:val="001D7632"/>
    <w:rsid w:val="001F4D1F"/>
    <w:rsid w:val="001F749F"/>
    <w:rsid w:val="002060BC"/>
    <w:rsid w:val="00206EB7"/>
    <w:rsid w:val="00214C20"/>
    <w:rsid w:val="00220B48"/>
    <w:rsid w:val="002424A9"/>
    <w:rsid w:val="002561DC"/>
    <w:rsid w:val="00266C49"/>
    <w:rsid w:val="00271C11"/>
    <w:rsid w:val="002849EB"/>
    <w:rsid w:val="00290530"/>
    <w:rsid w:val="002B3FD9"/>
    <w:rsid w:val="002E11E1"/>
    <w:rsid w:val="002E1507"/>
    <w:rsid w:val="002E1CC6"/>
    <w:rsid w:val="002E2F29"/>
    <w:rsid w:val="002F7BF9"/>
    <w:rsid w:val="00303B13"/>
    <w:rsid w:val="00303DE1"/>
    <w:rsid w:val="003168A4"/>
    <w:rsid w:val="00327142"/>
    <w:rsid w:val="003407F0"/>
    <w:rsid w:val="00343B90"/>
    <w:rsid w:val="00352949"/>
    <w:rsid w:val="003636BD"/>
    <w:rsid w:val="00365627"/>
    <w:rsid w:val="0036752E"/>
    <w:rsid w:val="003A3FC3"/>
    <w:rsid w:val="003B583E"/>
    <w:rsid w:val="003C3B63"/>
    <w:rsid w:val="003C7004"/>
    <w:rsid w:val="003C7934"/>
    <w:rsid w:val="003E10BD"/>
    <w:rsid w:val="003F225A"/>
    <w:rsid w:val="003F485C"/>
    <w:rsid w:val="004070E4"/>
    <w:rsid w:val="00434B03"/>
    <w:rsid w:val="004556E5"/>
    <w:rsid w:val="004722B1"/>
    <w:rsid w:val="00481FE3"/>
    <w:rsid w:val="00486F44"/>
    <w:rsid w:val="004D1588"/>
    <w:rsid w:val="004D18E2"/>
    <w:rsid w:val="0051119E"/>
    <w:rsid w:val="00511DE9"/>
    <w:rsid w:val="005133B4"/>
    <w:rsid w:val="00515714"/>
    <w:rsid w:val="00515B30"/>
    <w:rsid w:val="00520C9B"/>
    <w:rsid w:val="005346D4"/>
    <w:rsid w:val="005362A3"/>
    <w:rsid w:val="005401AC"/>
    <w:rsid w:val="005439D3"/>
    <w:rsid w:val="00550F7E"/>
    <w:rsid w:val="0055164B"/>
    <w:rsid w:val="00551A07"/>
    <w:rsid w:val="00552CED"/>
    <w:rsid w:val="00562E4D"/>
    <w:rsid w:val="00571DBF"/>
    <w:rsid w:val="00577CED"/>
    <w:rsid w:val="00580774"/>
    <w:rsid w:val="00581250"/>
    <w:rsid w:val="00586D09"/>
    <w:rsid w:val="00593A42"/>
    <w:rsid w:val="00596339"/>
    <w:rsid w:val="005B57B6"/>
    <w:rsid w:val="005C798B"/>
    <w:rsid w:val="005D0D60"/>
    <w:rsid w:val="005D27BA"/>
    <w:rsid w:val="005E378D"/>
    <w:rsid w:val="005F63B4"/>
    <w:rsid w:val="00606816"/>
    <w:rsid w:val="00620BE4"/>
    <w:rsid w:val="00656337"/>
    <w:rsid w:val="0066053E"/>
    <w:rsid w:val="00665150"/>
    <w:rsid w:val="00677B51"/>
    <w:rsid w:val="006B4381"/>
    <w:rsid w:val="006B5A03"/>
    <w:rsid w:val="006E3550"/>
    <w:rsid w:val="006E4DA4"/>
    <w:rsid w:val="006F1AA2"/>
    <w:rsid w:val="006F270E"/>
    <w:rsid w:val="00705717"/>
    <w:rsid w:val="00716B4E"/>
    <w:rsid w:val="00717298"/>
    <w:rsid w:val="0071757F"/>
    <w:rsid w:val="0071772C"/>
    <w:rsid w:val="00717B05"/>
    <w:rsid w:val="00740961"/>
    <w:rsid w:val="0074726A"/>
    <w:rsid w:val="0075190C"/>
    <w:rsid w:val="00755459"/>
    <w:rsid w:val="00764E23"/>
    <w:rsid w:val="0077214F"/>
    <w:rsid w:val="00772978"/>
    <w:rsid w:val="00781188"/>
    <w:rsid w:val="00781832"/>
    <w:rsid w:val="007847D1"/>
    <w:rsid w:val="007A14B5"/>
    <w:rsid w:val="007A3975"/>
    <w:rsid w:val="007C1A18"/>
    <w:rsid w:val="007D5D0C"/>
    <w:rsid w:val="007D76F0"/>
    <w:rsid w:val="00802B93"/>
    <w:rsid w:val="008238CA"/>
    <w:rsid w:val="008275D6"/>
    <w:rsid w:val="0082765C"/>
    <w:rsid w:val="00835639"/>
    <w:rsid w:val="0084752E"/>
    <w:rsid w:val="008520BB"/>
    <w:rsid w:val="0086480A"/>
    <w:rsid w:val="00865829"/>
    <w:rsid w:val="00885879"/>
    <w:rsid w:val="008903AD"/>
    <w:rsid w:val="008A2C20"/>
    <w:rsid w:val="008A3093"/>
    <w:rsid w:val="008A60CD"/>
    <w:rsid w:val="008A6E36"/>
    <w:rsid w:val="008A7B6B"/>
    <w:rsid w:val="008B2714"/>
    <w:rsid w:val="008B6627"/>
    <w:rsid w:val="008C6E9C"/>
    <w:rsid w:val="008C6FCB"/>
    <w:rsid w:val="008D3CC8"/>
    <w:rsid w:val="008E05E5"/>
    <w:rsid w:val="008F251D"/>
    <w:rsid w:val="008F68E5"/>
    <w:rsid w:val="00903EA3"/>
    <w:rsid w:val="009104DB"/>
    <w:rsid w:val="00913302"/>
    <w:rsid w:val="00921606"/>
    <w:rsid w:val="0093388D"/>
    <w:rsid w:val="00956C13"/>
    <w:rsid w:val="00960649"/>
    <w:rsid w:val="009621D8"/>
    <w:rsid w:val="00985799"/>
    <w:rsid w:val="00986139"/>
    <w:rsid w:val="00986E39"/>
    <w:rsid w:val="00994CBE"/>
    <w:rsid w:val="00996A85"/>
    <w:rsid w:val="00996FE7"/>
    <w:rsid w:val="00997864"/>
    <w:rsid w:val="009A630F"/>
    <w:rsid w:val="009B223F"/>
    <w:rsid w:val="009C0C69"/>
    <w:rsid w:val="009C519C"/>
    <w:rsid w:val="009C5798"/>
    <w:rsid w:val="009C7B08"/>
    <w:rsid w:val="009D7512"/>
    <w:rsid w:val="009E0A0F"/>
    <w:rsid w:val="009F259C"/>
    <w:rsid w:val="009F7AEB"/>
    <w:rsid w:val="00A05F6A"/>
    <w:rsid w:val="00A159A1"/>
    <w:rsid w:val="00A27F86"/>
    <w:rsid w:val="00A309D1"/>
    <w:rsid w:val="00A31883"/>
    <w:rsid w:val="00A32CEE"/>
    <w:rsid w:val="00A53DDC"/>
    <w:rsid w:val="00A56CC5"/>
    <w:rsid w:val="00A64CF2"/>
    <w:rsid w:val="00A7587C"/>
    <w:rsid w:val="00A773F4"/>
    <w:rsid w:val="00A80B92"/>
    <w:rsid w:val="00A81BD0"/>
    <w:rsid w:val="00A856A9"/>
    <w:rsid w:val="00AA01FE"/>
    <w:rsid w:val="00AC0798"/>
    <w:rsid w:val="00AE0152"/>
    <w:rsid w:val="00AE3F38"/>
    <w:rsid w:val="00AE5823"/>
    <w:rsid w:val="00AF7DF9"/>
    <w:rsid w:val="00B1532A"/>
    <w:rsid w:val="00B16B96"/>
    <w:rsid w:val="00B20C5D"/>
    <w:rsid w:val="00B22A83"/>
    <w:rsid w:val="00B33DF9"/>
    <w:rsid w:val="00B3556A"/>
    <w:rsid w:val="00B4141A"/>
    <w:rsid w:val="00B46F21"/>
    <w:rsid w:val="00B672F5"/>
    <w:rsid w:val="00B70E61"/>
    <w:rsid w:val="00B770B2"/>
    <w:rsid w:val="00B91ADF"/>
    <w:rsid w:val="00B97557"/>
    <w:rsid w:val="00BA21EC"/>
    <w:rsid w:val="00BB5048"/>
    <w:rsid w:val="00BC3118"/>
    <w:rsid w:val="00BC72E6"/>
    <w:rsid w:val="00BD14DE"/>
    <w:rsid w:val="00BE7B78"/>
    <w:rsid w:val="00C05F69"/>
    <w:rsid w:val="00C11F42"/>
    <w:rsid w:val="00C13E1E"/>
    <w:rsid w:val="00C23232"/>
    <w:rsid w:val="00C34610"/>
    <w:rsid w:val="00C40349"/>
    <w:rsid w:val="00C43576"/>
    <w:rsid w:val="00C578C5"/>
    <w:rsid w:val="00C625AB"/>
    <w:rsid w:val="00C77AE9"/>
    <w:rsid w:val="00C96DE8"/>
    <w:rsid w:val="00CA2549"/>
    <w:rsid w:val="00CA389E"/>
    <w:rsid w:val="00CA3A57"/>
    <w:rsid w:val="00CA3F1D"/>
    <w:rsid w:val="00CA483E"/>
    <w:rsid w:val="00CB602B"/>
    <w:rsid w:val="00CC3BED"/>
    <w:rsid w:val="00CC4BCF"/>
    <w:rsid w:val="00CC5DFD"/>
    <w:rsid w:val="00CD32C9"/>
    <w:rsid w:val="00CE127A"/>
    <w:rsid w:val="00CF02F1"/>
    <w:rsid w:val="00CF15E0"/>
    <w:rsid w:val="00D01AB0"/>
    <w:rsid w:val="00D11278"/>
    <w:rsid w:val="00D1142A"/>
    <w:rsid w:val="00D13AD7"/>
    <w:rsid w:val="00D325A3"/>
    <w:rsid w:val="00D5375B"/>
    <w:rsid w:val="00D56696"/>
    <w:rsid w:val="00D5746F"/>
    <w:rsid w:val="00D60F2A"/>
    <w:rsid w:val="00D6229D"/>
    <w:rsid w:val="00D65447"/>
    <w:rsid w:val="00D66957"/>
    <w:rsid w:val="00D80962"/>
    <w:rsid w:val="00D86C89"/>
    <w:rsid w:val="00D905F9"/>
    <w:rsid w:val="00D924F9"/>
    <w:rsid w:val="00D95E41"/>
    <w:rsid w:val="00DA6B1E"/>
    <w:rsid w:val="00DB1A49"/>
    <w:rsid w:val="00DC0218"/>
    <w:rsid w:val="00DC6AB6"/>
    <w:rsid w:val="00DC7FFA"/>
    <w:rsid w:val="00DD1FA4"/>
    <w:rsid w:val="00DD6605"/>
    <w:rsid w:val="00DE61F9"/>
    <w:rsid w:val="00E0122B"/>
    <w:rsid w:val="00E150A5"/>
    <w:rsid w:val="00E21754"/>
    <w:rsid w:val="00E2302E"/>
    <w:rsid w:val="00E3077E"/>
    <w:rsid w:val="00E35672"/>
    <w:rsid w:val="00E374C7"/>
    <w:rsid w:val="00E418F4"/>
    <w:rsid w:val="00E43FB0"/>
    <w:rsid w:val="00E523A0"/>
    <w:rsid w:val="00E56D74"/>
    <w:rsid w:val="00E621B6"/>
    <w:rsid w:val="00E70928"/>
    <w:rsid w:val="00E72908"/>
    <w:rsid w:val="00E807EC"/>
    <w:rsid w:val="00E83053"/>
    <w:rsid w:val="00E946BE"/>
    <w:rsid w:val="00EA1518"/>
    <w:rsid w:val="00EC3544"/>
    <w:rsid w:val="00EF0AF6"/>
    <w:rsid w:val="00F01443"/>
    <w:rsid w:val="00F03CE4"/>
    <w:rsid w:val="00F049AC"/>
    <w:rsid w:val="00F05DA0"/>
    <w:rsid w:val="00F11366"/>
    <w:rsid w:val="00F13AD1"/>
    <w:rsid w:val="00F143CD"/>
    <w:rsid w:val="00F340CC"/>
    <w:rsid w:val="00F34B3E"/>
    <w:rsid w:val="00F4210F"/>
    <w:rsid w:val="00F60835"/>
    <w:rsid w:val="00F62E5F"/>
    <w:rsid w:val="00F65EF4"/>
    <w:rsid w:val="00F66C31"/>
    <w:rsid w:val="00F716BB"/>
    <w:rsid w:val="00F7630A"/>
    <w:rsid w:val="00F90F33"/>
    <w:rsid w:val="00FA3E53"/>
    <w:rsid w:val="00FB26F9"/>
    <w:rsid w:val="00FB3090"/>
    <w:rsid w:val="00FC2D46"/>
    <w:rsid w:val="00FC32C6"/>
    <w:rsid w:val="00FC7B00"/>
    <w:rsid w:val="00FD031E"/>
    <w:rsid w:val="00FF7EA9"/>
    <w:rsid w:val="02F93CDA"/>
    <w:rsid w:val="044D540F"/>
    <w:rsid w:val="0CAD5AD0"/>
    <w:rsid w:val="11BD2243"/>
    <w:rsid w:val="13F61545"/>
    <w:rsid w:val="25854EF0"/>
    <w:rsid w:val="258B7426"/>
    <w:rsid w:val="2F3F555E"/>
    <w:rsid w:val="322546D1"/>
    <w:rsid w:val="42580EE9"/>
    <w:rsid w:val="46CB561D"/>
    <w:rsid w:val="4CD958E7"/>
    <w:rsid w:val="4F501CC7"/>
    <w:rsid w:val="68EC33F8"/>
    <w:rsid w:val="7458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5A41B"/>
  <w15:docId w15:val="{E9F75B10-2A91-400B-8A95-DF21C683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autoRedefine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修订1"/>
    <w:autoRedefine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styleId="af0">
    <w:name w:val="Revision"/>
    <w:hidden/>
    <w:uiPriority w:val="99"/>
    <w:unhideWhenUsed/>
    <w:rsid w:val="00E56D74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200081@upc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张铭杰</dc:creator>
  <cp:lastModifiedBy>娇娇 黄</cp:lastModifiedBy>
  <cp:revision>7</cp:revision>
  <dcterms:created xsi:type="dcterms:W3CDTF">2026-05-14T08:43:00Z</dcterms:created>
  <dcterms:modified xsi:type="dcterms:W3CDTF">2026-05-20T02:52:00Z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6B62E3FBBA9940E1A0B8470280AA9215_13</vt:lpwstr>
  </property>
  <property fmtid="{D5CDD505-2E9C-101B-9397-08002B2CF9AE}" pid="4" name="KSOTemplateDocerSaveRecord">
    <vt:lpwstr>eyJoZGlkIjoiMWYwODViY2U4NmQxOWQ4M2IxNzM0OWEwNTA2ZjlmMTciLCJ1c2VySWQiOiIyNjg5NzM0MjAifQ==</vt:lpwstr>
  </property>
</Properties>
</file>